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86" w:rsidRDefault="005446F4" w:rsidP="005446F4">
      <w:pPr>
        <w:jc w:val="center"/>
        <w:rPr>
          <w:sz w:val="28"/>
          <w:szCs w:val="28"/>
        </w:rPr>
      </w:pPr>
      <w:r>
        <w:rPr>
          <w:sz w:val="28"/>
          <w:szCs w:val="28"/>
        </w:rPr>
        <w:t>SMART Board</w:t>
      </w:r>
    </w:p>
    <w:p w:rsidR="005446F4" w:rsidRDefault="005446F4" w:rsidP="005446F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Set-up instructions</w:t>
      </w:r>
      <w:r w:rsidR="008471ED">
        <w:rPr>
          <w:i/>
          <w:sz w:val="28"/>
          <w:szCs w:val="28"/>
        </w:rPr>
        <w:t xml:space="preserve"> for Sanborn 313 in 4 easy steps</w:t>
      </w:r>
      <w:bookmarkStart w:id="0" w:name="_GoBack"/>
      <w:bookmarkEnd w:id="0"/>
    </w:p>
    <w:p w:rsidR="005446F4" w:rsidRDefault="004D3827" w:rsidP="005446F4">
      <w:pPr>
        <w:jc w:val="center"/>
        <w:rPr>
          <w:sz w:val="28"/>
          <w:szCs w:val="28"/>
        </w:rPr>
      </w:pPr>
      <w:r w:rsidRPr="004D3827">
        <w:rPr>
          <w:noProof/>
          <w:sz w:val="28"/>
          <w:szCs w:val="28"/>
        </w:rPr>
        <w:drawing>
          <wp:inline distT="0" distB="0" distL="0" distR="0" wp14:anchorId="743162EF" wp14:editId="0E7894B3">
            <wp:extent cx="6076950" cy="3417635"/>
            <wp:effectExtent l="133350" t="114300" r="133350" b="1638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2311" cy="342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6F4" w:rsidRDefault="005446F4" w:rsidP="00544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52DD22">
            <wp:extent cx="6096635" cy="3429635"/>
            <wp:effectExtent l="133350" t="114300" r="132715" b="1708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6F4" w:rsidRDefault="005446F4" w:rsidP="005446F4">
      <w:pPr>
        <w:jc w:val="center"/>
        <w:rPr>
          <w:sz w:val="28"/>
          <w:szCs w:val="28"/>
        </w:rPr>
      </w:pPr>
      <w:r w:rsidRPr="005446F4">
        <w:rPr>
          <w:noProof/>
          <w:sz w:val="28"/>
          <w:szCs w:val="28"/>
        </w:rPr>
        <w:lastRenderedPageBreak/>
        <w:drawing>
          <wp:inline distT="0" distB="0" distL="0" distR="0" wp14:anchorId="458B6DCB" wp14:editId="2D866E0E">
            <wp:extent cx="6096635" cy="3428705"/>
            <wp:effectExtent l="133350" t="114300" r="132715" b="1720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692" cy="3433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6F4" w:rsidRDefault="005446F4" w:rsidP="00544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5CB68B">
            <wp:extent cx="6096635" cy="3429635"/>
            <wp:effectExtent l="133350" t="114300" r="132715" b="1708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46F4" w:rsidRDefault="005446F4" w:rsidP="00544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1550C4">
            <wp:extent cx="6096635" cy="3429635"/>
            <wp:effectExtent l="133350" t="114300" r="132715" b="1708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71ED" w:rsidRDefault="008471ED" w:rsidP="00460062">
      <w:pPr>
        <w:rPr>
          <w:sz w:val="28"/>
          <w:szCs w:val="28"/>
        </w:rPr>
      </w:pPr>
      <w:r>
        <w:rPr>
          <w:sz w:val="28"/>
          <w:szCs w:val="28"/>
        </w:rPr>
        <w:t xml:space="preserve">You will need the SMART Product Drivers and SMART Notebook software on your computer to use the board. These may be downloaded from </w:t>
      </w:r>
      <w:r w:rsidRPr="008471ED">
        <w:rPr>
          <w:sz w:val="28"/>
          <w:szCs w:val="28"/>
        </w:rPr>
        <w:t>smarttech.com/us/Support/</w:t>
      </w:r>
      <w:proofErr w:type="spellStart"/>
      <w:r w:rsidRPr="008471ED">
        <w:rPr>
          <w:sz w:val="28"/>
          <w:szCs w:val="28"/>
        </w:rPr>
        <w:t>Browse+Support</w:t>
      </w:r>
      <w:proofErr w:type="spellEnd"/>
      <w:r w:rsidRPr="008471ED">
        <w:rPr>
          <w:sz w:val="28"/>
          <w:szCs w:val="28"/>
        </w:rPr>
        <w:t>/</w:t>
      </w:r>
      <w:proofErr w:type="spellStart"/>
      <w:r w:rsidRPr="008471ED">
        <w:rPr>
          <w:sz w:val="28"/>
          <w:szCs w:val="28"/>
        </w:rPr>
        <w:t>Download+Software</w:t>
      </w:r>
      <w:proofErr w:type="spellEnd"/>
    </w:p>
    <w:p w:rsidR="008471ED" w:rsidRDefault="008471ED" w:rsidP="00460062">
      <w:pPr>
        <w:rPr>
          <w:sz w:val="28"/>
          <w:szCs w:val="28"/>
        </w:rPr>
      </w:pPr>
    </w:p>
    <w:p w:rsidR="00460062" w:rsidRPr="005446F4" w:rsidRDefault="00460062" w:rsidP="00460062">
      <w:pPr>
        <w:rPr>
          <w:sz w:val="28"/>
          <w:szCs w:val="28"/>
        </w:rPr>
      </w:pPr>
      <w:r>
        <w:rPr>
          <w:sz w:val="28"/>
          <w:szCs w:val="28"/>
        </w:rPr>
        <w:t>That should do it! Just turn everything on and you are ready to go. If you have any additional questions visit help</w:t>
      </w:r>
      <w:r w:rsidR="00BC7895">
        <w:rPr>
          <w:sz w:val="28"/>
          <w:szCs w:val="28"/>
        </w:rPr>
        <w:t>desk</w:t>
      </w:r>
      <w:r>
        <w:rPr>
          <w:sz w:val="28"/>
          <w:szCs w:val="28"/>
        </w:rPr>
        <w:t>.owu.edu/hardware/smart-board/</w:t>
      </w:r>
      <w:r w:rsidR="008471ED">
        <w:rPr>
          <w:sz w:val="28"/>
          <w:szCs w:val="28"/>
        </w:rPr>
        <w:t xml:space="preserve"> or contact the Help Desk at x3120 or helpdesk@owu.edu.</w:t>
      </w:r>
    </w:p>
    <w:sectPr w:rsidR="00460062" w:rsidRPr="00544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F4"/>
    <w:rsid w:val="00460062"/>
    <w:rsid w:val="004D3827"/>
    <w:rsid w:val="005446F4"/>
    <w:rsid w:val="008471ED"/>
    <w:rsid w:val="00B75C86"/>
    <w:rsid w:val="00BC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39AEBB-121C-442A-BEDB-33FFA9B9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hdguest</dc:creator>
  <cp:keywords/>
  <dc:description/>
  <cp:lastModifiedBy>David C. Soliday</cp:lastModifiedBy>
  <cp:revision>4</cp:revision>
  <dcterms:created xsi:type="dcterms:W3CDTF">2013-12-05T20:00:00Z</dcterms:created>
  <dcterms:modified xsi:type="dcterms:W3CDTF">2013-12-12T16:01:00Z</dcterms:modified>
</cp:coreProperties>
</file>